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E8" w:rsidRPr="009D4AC8" w:rsidRDefault="000B76E8" w:rsidP="000B76E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AHMP Pete Cook Founder’s </w:t>
      </w:r>
      <w:r w:rsidRPr="009D4AC8">
        <w:rPr>
          <w:rFonts w:ascii="Arial" w:hAnsi="Arial" w:cs="Arial"/>
          <w:b/>
          <w:i/>
        </w:rPr>
        <w:t>Award Evaluation Form</w:t>
      </w:r>
      <w:r>
        <w:rPr>
          <w:rFonts w:ascii="Arial" w:hAnsi="Arial" w:cs="Arial"/>
          <w:b/>
          <w:i/>
        </w:rPr>
        <w:t>/Cover Sheet</w:t>
      </w:r>
    </w:p>
    <w:p w:rsidR="000B76E8" w:rsidRPr="000C4D29" w:rsidRDefault="000B76E8" w:rsidP="000B76E8">
      <w:pPr>
        <w:rPr>
          <w:rFonts w:ascii="Arial" w:hAnsi="Arial" w:cs="Arial"/>
          <w:b/>
          <w:sz w:val="22"/>
          <w:szCs w:val="22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0B76E8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Nominee</w:t>
            </w:r>
          </w:p>
        </w:tc>
      </w:tr>
      <w:tr w:rsidR="000B76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0B76E8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0B76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0B76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0B76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0B76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6E8" w:rsidRDefault="000B76E8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</w:tbl>
    <w:p w:rsidR="000B76E8" w:rsidRPr="00C76640" w:rsidRDefault="000B76E8" w:rsidP="000B76E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0B76E8" w:rsidRDefault="000B76E8" w:rsidP="000B76E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the nominee with this submittal.</w:t>
      </w:r>
    </w:p>
    <w:p w:rsidR="000B76E8" w:rsidRDefault="000B76E8" w:rsidP="000B76E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0B76E8" w:rsidRDefault="000B76E8" w:rsidP="000B76E8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================================DO NOT WRITE BELOW THIS LINE================================</w:t>
      </w:r>
    </w:p>
    <w:p w:rsidR="000B76E8" w:rsidRDefault="000B76E8" w:rsidP="000B76E8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0B76E8" w:rsidRDefault="000B76E8" w:rsidP="000B76E8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Reviewer’s n</w:t>
      </w:r>
      <w:r w:rsidRPr="000C4D29">
        <w:rPr>
          <w:rFonts w:ascii="Arial" w:hAnsi="Arial" w:cs="Arial"/>
          <w:b/>
          <w:sz w:val="22"/>
          <w:szCs w:val="22"/>
        </w:rPr>
        <w:t>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C4D29">
        <w:rPr>
          <w:rFonts w:ascii="Arial" w:hAnsi="Arial" w:cs="Arial"/>
          <w:b/>
          <w:sz w:val="22"/>
          <w:szCs w:val="22"/>
        </w:rPr>
        <w:t>Review Date:</w:t>
      </w:r>
    </w:p>
    <w:p w:rsidR="000B76E8" w:rsidRDefault="000B76E8" w:rsidP="000B76E8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0B76E8" w:rsidRDefault="000B76E8" w:rsidP="000B76E8">
      <w:pPr>
        <w:tabs>
          <w:tab w:val="left" w:pos="1800"/>
        </w:tabs>
        <w:rPr>
          <w:rFonts w:ascii="Arial" w:hAnsi="Arial" w:cs="Arial"/>
          <w:i/>
          <w:sz w:val="22"/>
          <w:szCs w:val="22"/>
        </w:rPr>
      </w:pPr>
      <w:r w:rsidRPr="00DB3D73">
        <w:rPr>
          <w:rFonts w:ascii="Arial" w:hAnsi="Arial" w:cs="Arial"/>
          <w:sz w:val="22"/>
          <w:szCs w:val="22"/>
        </w:rPr>
        <w:t xml:space="preserve">This award </w:t>
      </w:r>
      <w:r>
        <w:rPr>
          <w:rFonts w:ascii="Arial" w:hAnsi="Arial" w:cs="Arial"/>
          <w:sz w:val="22"/>
          <w:szCs w:val="22"/>
        </w:rPr>
        <w:t xml:space="preserve">is given to a </w:t>
      </w:r>
      <w:r>
        <w:rPr>
          <w:rFonts w:ascii="Arial" w:hAnsi="Arial" w:cs="Arial"/>
          <w:sz w:val="22"/>
          <w:szCs w:val="22"/>
        </w:rPr>
        <w:t>Professional M</w:t>
      </w:r>
      <w:r>
        <w:rPr>
          <w:rFonts w:ascii="Arial" w:hAnsi="Arial" w:cs="Arial"/>
          <w:sz w:val="22"/>
          <w:szCs w:val="22"/>
        </w:rPr>
        <w:t>ember for outstanding accomplishments in support of AHMP by providing long-term service or continuous professional achievements while promoting the AHMP Strategic Plan and the integrity of EHS&amp;S credentials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Documentation and specific examples are required.  This award includes a five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year exemption from AHMP dues. </w:t>
      </w:r>
      <w:r w:rsidRPr="00DA31C0">
        <w:rPr>
          <w:rFonts w:ascii="Arial" w:hAnsi="Arial" w:cs="Arial"/>
          <w:i/>
          <w:sz w:val="22"/>
          <w:szCs w:val="22"/>
        </w:rPr>
        <w:t>NOTE: Reviewers must be provided wi</w:t>
      </w:r>
      <w:bookmarkStart w:id="13" w:name="_GoBack"/>
      <w:bookmarkEnd w:id="13"/>
      <w:r w:rsidRPr="00DA31C0">
        <w:rPr>
          <w:rFonts w:ascii="Arial" w:hAnsi="Arial" w:cs="Arial"/>
          <w:i/>
          <w:sz w:val="22"/>
          <w:szCs w:val="22"/>
        </w:rPr>
        <w:t xml:space="preserve">th descriptions of previous recipients to ensure continuity of the high level of performance required to earn this award.  </w:t>
      </w:r>
    </w:p>
    <w:p w:rsidR="000B76E8" w:rsidRPr="000B76E8" w:rsidRDefault="000B76E8" w:rsidP="000B76E8">
      <w:pPr>
        <w:tabs>
          <w:tab w:val="left" w:pos="1800"/>
        </w:tabs>
        <w:rPr>
          <w:rFonts w:ascii="Arial" w:hAnsi="Arial" w:cs="Arial"/>
          <w:caps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440"/>
        <w:gridCol w:w="1440"/>
      </w:tblGrid>
      <w:tr w:rsidR="000B76E8" w:rsidRPr="00DB3D73" w:rsidTr="00C8536C">
        <w:trPr>
          <w:trHeight w:val="566"/>
        </w:trPr>
        <w:tc>
          <w:tcPr>
            <w:tcW w:w="7848" w:type="dxa"/>
            <w:shd w:val="clear" w:color="auto" w:fill="F2F2F2"/>
            <w:vAlign w:val="center"/>
          </w:tcPr>
          <w:p w:rsidR="000B76E8" w:rsidRPr="00DB3D73" w:rsidRDefault="000B76E8" w:rsidP="00C8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  <w:u w:val="single"/>
              </w:rPr>
              <w:t>Criteria</w:t>
            </w:r>
          </w:p>
          <w:p w:rsidR="000B76E8" w:rsidRPr="00DB3D73" w:rsidRDefault="000B76E8" w:rsidP="00C8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0B76E8" w:rsidRPr="00DB3D73" w:rsidRDefault="000B76E8" w:rsidP="00C8536C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Scoring Method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0B76E8" w:rsidRPr="00DB3D73" w:rsidRDefault="000B76E8" w:rsidP="00C8536C">
            <w:pPr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</w:rPr>
              <w:t>Reviewer’s</w:t>
            </w:r>
          </w:p>
          <w:p w:rsidR="000B76E8" w:rsidRPr="00DB3D73" w:rsidRDefault="000B76E8" w:rsidP="00C8536C">
            <w:pPr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0B76E8" w:rsidRPr="00DB3D73" w:rsidTr="00C8536C">
        <w:trPr>
          <w:trHeight w:val="809"/>
        </w:trPr>
        <w:tc>
          <w:tcPr>
            <w:tcW w:w="7848" w:type="dxa"/>
          </w:tcPr>
          <w:p w:rsidR="000B76E8" w:rsidRPr="00DB3D73" w:rsidRDefault="000B76E8" w:rsidP="000B76E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data provided demonstrate outstanding accomplishments in support of the AHMP through </w:t>
            </w:r>
            <w:r w:rsidRPr="007F4459">
              <w:rPr>
                <w:rFonts w:ascii="Arial" w:hAnsi="Arial" w:cs="Arial"/>
                <w:b/>
                <w:sz w:val="22"/>
                <w:szCs w:val="22"/>
              </w:rPr>
              <w:t>long-term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while promoting the AHMP Strategic Plan?  </w:t>
            </w:r>
          </w:p>
        </w:tc>
        <w:tc>
          <w:tcPr>
            <w:tcW w:w="1440" w:type="dxa"/>
            <w:vAlign w:val="center"/>
          </w:tcPr>
          <w:p w:rsidR="000B76E8" w:rsidRPr="00DB3D73" w:rsidDel="009C2247" w:rsidRDefault="000B76E8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0B76E8" w:rsidRPr="00DB3D73" w:rsidRDefault="000B76E8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6E8" w:rsidRPr="00DB3D73" w:rsidTr="00C8536C">
        <w:trPr>
          <w:trHeight w:val="809"/>
        </w:trPr>
        <w:tc>
          <w:tcPr>
            <w:tcW w:w="7848" w:type="dxa"/>
          </w:tcPr>
          <w:p w:rsidR="000B76E8" w:rsidRDefault="000B76E8" w:rsidP="000B76E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data provided demonstrate outstanding accomplishments in support of the AHMP through </w:t>
            </w:r>
            <w:r w:rsidRPr="007F4459">
              <w:rPr>
                <w:rFonts w:ascii="Arial" w:hAnsi="Arial" w:cs="Arial"/>
                <w:b/>
                <w:sz w:val="22"/>
                <w:szCs w:val="22"/>
              </w:rPr>
              <w:t>continuous professional achievements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while promoting the AHMP Strategic Plan?</w:t>
            </w:r>
          </w:p>
        </w:tc>
        <w:tc>
          <w:tcPr>
            <w:tcW w:w="1440" w:type="dxa"/>
            <w:vAlign w:val="center"/>
          </w:tcPr>
          <w:p w:rsidR="000B76E8" w:rsidRPr="00DB3D73" w:rsidDel="009C2247" w:rsidRDefault="000B76E8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0B76E8" w:rsidRPr="00DB3D73" w:rsidRDefault="000B76E8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6E8" w:rsidRPr="00DB3D73" w:rsidTr="00C8536C">
        <w:trPr>
          <w:trHeight w:val="809"/>
        </w:trPr>
        <w:tc>
          <w:tcPr>
            <w:tcW w:w="7848" w:type="dxa"/>
          </w:tcPr>
          <w:p w:rsidR="000B76E8" w:rsidRDefault="000B76E8" w:rsidP="000B76E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data provided demonstrate promotion of the integrity of EHS&amp;S credentials?</w:t>
            </w:r>
          </w:p>
        </w:tc>
        <w:tc>
          <w:tcPr>
            <w:tcW w:w="1440" w:type="dxa"/>
            <w:vAlign w:val="center"/>
          </w:tcPr>
          <w:p w:rsidR="000B76E8" w:rsidRPr="00DB3D73" w:rsidDel="009C2247" w:rsidRDefault="000B76E8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0B76E8" w:rsidRPr="00DB3D73" w:rsidRDefault="000B76E8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6E8" w:rsidRPr="00DB3D73" w:rsidTr="00C8536C">
        <w:trPr>
          <w:trHeight w:val="809"/>
        </w:trPr>
        <w:tc>
          <w:tcPr>
            <w:tcW w:w="7848" w:type="dxa"/>
          </w:tcPr>
          <w:p w:rsidR="000B76E8" w:rsidRDefault="000B76E8" w:rsidP="000B76E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data provided demonstrate that this individual meets the high level of performance achieved by previous award recipients?</w:t>
            </w:r>
          </w:p>
        </w:tc>
        <w:tc>
          <w:tcPr>
            <w:tcW w:w="1440" w:type="dxa"/>
            <w:vAlign w:val="center"/>
          </w:tcPr>
          <w:p w:rsidR="000B76E8" w:rsidRPr="00DB3D73" w:rsidDel="009C2247" w:rsidRDefault="000B76E8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0B76E8" w:rsidRPr="00DB3D73" w:rsidRDefault="000B76E8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6E8" w:rsidRPr="00DB3D73" w:rsidTr="00C8536C">
        <w:trPr>
          <w:trHeight w:val="809"/>
        </w:trPr>
        <w:tc>
          <w:tcPr>
            <w:tcW w:w="7848" w:type="dxa"/>
          </w:tcPr>
          <w:p w:rsidR="000B76E8" w:rsidRDefault="000B76E8" w:rsidP="000B76E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this nominee meet the minimum requirements for this award?</w:t>
            </w:r>
          </w:p>
        </w:tc>
        <w:tc>
          <w:tcPr>
            <w:tcW w:w="1440" w:type="dxa"/>
            <w:vAlign w:val="center"/>
          </w:tcPr>
          <w:p w:rsidR="000B76E8" w:rsidRPr="00DB3D73" w:rsidDel="009C2247" w:rsidRDefault="000B76E8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0B76E8" w:rsidRPr="00DB3D73" w:rsidRDefault="000B76E8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6E8" w:rsidRPr="00DB3D73" w:rsidTr="00C8536C">
        <w:trPr>
          <w:trHeight w:val="809"/>
        </w:trPr>
        <w:tc>
          <w:tcPr>
            <w:tcW w:w="7848" w:type="dxa"/>
          </w:tcPr>
          <w:p w:rsidR="000B76E8" w:rsidRDefault="000B76E8" w:rsidP="000B76E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your opinion, what is this nominee’s ranking compared to the other nominees for this award?</w:t>
            </w:r>
          </w:p>
        </w:tc>
        <w:tc>
          <w:tcPr>
            <w:tcW w:w="1440" w:type="dxa"/>
          </w:tcPr>
          <w:p w:rsidR="000B76E8" w:rsidRPr="00EA2390" w:rsidRDefault="000B76E8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23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 to </w:t>
            </w: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EA239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  <w:tc>
          <w:tcPr>
            <w:tcW w:w="1440" w:type="dxa"/>
          </w:tcPr>
          <w:p w:rsidR="000B76E8" w:rsidRPr="00DB3D73" w:rsidRDefault="000B76E8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76E8" w:rsidRPr="000C4D29" w:rsidRDefault="000B76E8" w:rsidP="000B76E8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97702D" w:rsidRDefault="0097702D"/>
    <w:sectPr w:rsidR="0097702D" w:rsidSect="00781B25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6" w:rsidRDefault="000B76E8" w:rsidP="006423CA">
    <w:pPr>
      <w:pStyle w:val="Header"/>
      <w:jc w:val="center"/>
      <w:rPr>
        <w:b/>
        <w:noProof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E9"/>
    <w:multiLevelType w:val="hybridMultilevel"/>
    <w:tmpl w:val="300E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E8"/>
    <w:rsid w:val="000B76E8"/>
    <w:rsid w:val="0097702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7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6E8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0B76E8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B76E8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7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6E8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0B76E8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B76E8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Macintosh Word</Application>
  <DocSecurity>0</DocSecurity>
  <Lines>13</Lines>
  <Paragraphs>3</Paragraphs>
  <ScaleCrop>false</ScaleCrop>
  <Company>Management Solutions Plus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2019-01-14T23:19:00Z</dcterms:created>
  <dcterms:modified xsi:type="dcterms:W3CDTF">2019-01-14T23:21:00Z</dcterms:modified>
</cp:coreProperties>
</file>