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93A9" w14:textId="77777777" w:rsidR="0075630B" w:rsidRPr="00C76640" w:rsidRDefault="0075630B" w:rsidP="0075630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AHMP </w:t>
      </w:r>
      <w:r w:rsidRPr="00C76640">
        <w:rPr>
          <w:rFonts w:ascii="Arial" w:hAnsi="Arial" w:cs="Arial"/>
          <w:b/>
          <w:i/>
        </w:rPr>
        <w:t>Distinguish</w:t>
      </w:r>
      <w:r>
        <w:rPr>
          <w:rFonts w:ascii="Arial" w:hAnsi="Arial" w:cs="Arial"/>
          <w:b/>
          <w:i/>
        </w:rPr>
        <w:t>ed</w:t>
      </w:r>
      <w:r w:rsidRPr="00C76640">
        <w:rPr>
          <w:rFonts w:ascii="Arial" w:hAnsi="Arial" w:cs="Arial"/>
          <w:b/>
          <w:i/>
        </w:rPr>
        <w:t xml:space="preserve"> Chapter Recognition Evaluation Form</w:t>
      </w:r>
      <w:r>
        <w:rPr>
          <w:rFonts w:ascii="Arial" w:hAnsi="Arial" w:cs="Arial"/>
          <w:b/>
          <w:i/>
        </w:rPr>
        <w:t>/Cover Sheet</w:t>
      </w:r>
    </w:p>
    <w:p w14:paraId="52B5C0F7" w14:textId="77777777" w:rsidR="0075630B" w:rsidRDefault="0075630B" w:rsidP="0075630B">
      <w:pPr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75630B" w14:paraId="1B9447B3" w14:textId="77777777" w:rsidTr="003B23CE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1B8A643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2CB6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F309D2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CCB6F8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Chapter Nominee</w:t>
            </w:r>
          </w:p>
        </w:tc>
      </w:tr>
      <w:tr w:rsidR="0075630B" w14:paraId="7DD45359" w14:textId="77777777" w:rsidTr="003B23CE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F5E65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24FD4A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ED5B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3F7E11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75630B" w14:paraId="16D72ACB" w14:textId="77777777" w:rsidTr="003B23CE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8E833A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4D38B0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9200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E1F094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75630B" w14:paraId="597B9280" w14:textId="77777777" w:rsidTr="003B23CE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17D18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78E946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D6F4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83525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75630B" w14:paraId="14B33041" w14:textId="77777777" w:rsidTr="003B23CE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0BF8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C81046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058D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52CDEF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75630B" w14:paraId="000CB9AC" w14:textId="77777777" w:rsidTr="003B23CE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4EECB4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B8CFC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5FFC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BB287B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75630B" w14:paraId="5339DD33" w14:textId="77777777" w:rsidTr="003B23CE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3BBDCD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ED0B70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C7E08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DBBEF7" w14:textId="77777777" w:rsidR="0075630B" w:rsidRDefault="0075630B" w:rsidP="003B23CE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</w:tbl>
    <w:p w14:paraId="6DE7D4B3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71D7DBCC" w14:textId="77777777" w:rsidR="0075630B" w:rsidRDefault="0075630B" w:rsidP="0075630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group or chapter logo with this submittal.</w:t>
      </w:r>
    </w:p>
    <w:p w14:paraId="01181C39" w14:textId="77777777" w:rsidR="0075630B" w:rsidRDefault="0075630B" w:rsidP="0075630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14FF549B" w14:textId="77777777" w:rsidR="0075630B" w:rsidRDefault="0075630B" w:rsidP="0075630B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14:paraId="225D83FF" w14:textId="77777777" w:rsidR="0075630B" w:rsidRDefault="0075630B" w:rsidP="0075630B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14:paraId="789D89C3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C76640">
        <w:rPr>
          <w:rFonts w:ascii="Arial" w:hAnsi="Arial" w:cs="Arial"/>
          <w:b/>
          <w:sz w:val="20"/>
          <w:szCs w:val="20"/>
        </w:rPr>
        <w:t>Reviewer’s Name:</w:t>
      </w:r>
      <w:r w:rsidRPr="00C7664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6640">
        <w:rPr>
          <w:rFonts w:ascii="Arial" w:hAnsi="Arial" w:cs="Arial"/>
          <w:b/>
          <w:sz w:val="20"/>
          <w:szCs w:val="20"/>
        </w:rPr>
        <w:t xml:space="preserve">Review Date:  </w:t>
      </w:r>
    </w:p>
    <w:p w14:paraId="4EBB0845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172"/>
        <w:gridCol w:w="1476"/>
        <w:gridCol w:w="1350"/>
      </w:tblGrid>
      <w:tr w:rsidR="0075630B" w:rsidRPr="00C76640" w14:paraId="3C7D20A6" w14:textId="77777777" w:rsidTr="003B23CE">
        <w:trPr>
          <w:trHeight w:val="510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1C0D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/>
                <w:sz w:val="20"/>
                <w:szCs w:val="20"/>
              </w:rPr>
              <w:t xml:space="preserve">Document achievement of the mandatory criterion and </w:t>
            </w:r>
            <w:r w:rsidRPr="00C76640">
              <w:rPr>
                <w:rFonts w:ascii="Arial" w:hAnsi="Arial" w:cs="Arial"/>
                <w:b/>
                <w:sz w:val="20"/>
                <w:szCs w:val="20"/>
                <w:u w:val="single"/>
              </w:rPr>
              <w:t>at least five</w:t>
            </w:r>
            <w:r w:rsidRPr="00C76640">
              <w:rPr>
                <w:rFonts w:ascii="Arial" w:hAnsi="Arial" w:cs="Arial"/>
                <w:b/>
                <w:sz w:val="20"/>
                <w:szCs w:val="20"/>
              </w:rPr>
              <w:t xml:space="preserve"> of the following criteria </w:t>
            </w:r>
            <w:r w:rsidRPr="00346D85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award year</w:t>
            </w:r>
            <w:r w:rsidRPr="00C766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886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Scoring Method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C271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Reviewer’s Score</w:t>
            </w:r>
          </w:p>
        </w:tc>
      </w:tr>
      <w:tr w:rsidR="0075630B" w:rsidRPr="00C76640" w14:paraId="41E12F35" w14:textId="77777777" w:rsidTr="003B23CE">
        <w:trPr>
          <w:trHeight w:val="25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75A519B" w14:textId="77777777" w:rsidR="0075630B" w:rsidRPr="00C76640" w:rsidRDefault="0075630B" w:rsidP="003B23CE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EF95DDB" w14:textId="77777777" w:rsidR="0075630B" w:rsidRPr="00C76640" w:rsidRDefault="0075630B" w:rsidP="003B23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927D63" w14:textId="77777777" w:rsidR="0075630B" w:rsidRPr="00C76640" w:rsidRDefault="0075630B" w:rsidP="003B23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630B" w:rsidRPr="00C76640" w14:paraId="626B58E4" w14:textId="77777777" w:rsidTr="003B23CE">
        <w:trPr>
          <w:trHeight w:val="644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1D6" w14:textId="77777777" w:rsidR="0075630B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 chapter affiliated and in good standing with AHMP? </w:t>
            </w:r>
          </w:p>
          <w:p w14:paraId="12D0C9ED" w14:textId="77777777" w:rsidR="0075630B" w:rsidRPr="00BE1D8C" w:rsidRDefault="0075630B" w:rsidP="003B23CE">
            <w:pPr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****MANDATORY FOR AWARD ELIGIBILITY****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440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FC36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78154225" w14:textId="77777777" w:rsidTr="003B23CE">
        <w:trPr>
          <w:trHeight w:val="1391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0249" w14:textId="77777777" w:rsidR="0075630B" w:rsidRPr="00C76640" w:rsidRDefault="00966999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Maintain an updated web</w:t>
            </w:r>
            <w:r w:rsidR="0075630B" w:rsidRPr="00C76640">
              <w:rPr>
                <w:rFonts w:ascii="Arial" w:hAnsi="Arial" w:cs="Arial"/>
                <w:bCs/>
                <w:sz w:val="20"/>
                <w:szCs w:val="20"/>
              </w:rPr>
              <w:t>site with the following minimum content: names and contact information for all officers, directors and committee chairs; chapter bylaws and procedures; chapter and AHMP events calendar; mission</w:t>
            </w:r>
            <w:r w:rsidR="0075630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5630B" w:rsidRPr="00C76640">
              <w:rPr>
                <w:rFonts w:ascii="Arial" w:hAnsi="Arial" w:cs="Arial"/>
                <w:bCs/>
                <w:sz w:val="20"/>
                <w:szCs w:val="20"/>
              </w:rPr>
              <w:t>vision</w:t>
            </w:r>
            <w:r w:rsidR="0075630B">
              <w:rPr>
                <w:rFonts w:ascii="Arial" w:hAnsi="Arial" w:cs="Arial"/>
                <w:bCs/>
                <w:sz w:val="20"/>
                <w:szCs w:val="20"/>
              </w:rPr>
              <w:t>, or Strategic Plan</w:t>
            </w:r>
            <w:r w:rsidR="0075630B" w:rsidRPr="00C76640">
              <w:rPr>
                <w:rFonts w:ascii="Arial" w:hAnsi="Arial" w:cs="Arial"/>
                <w:bCs/>
                <w:sz w:val="20"/>
                <w:szCs w:val="20"/>
              </w:rPr>
              <w:t xml:space="preserve"> of chapter and AHMP; link to AHMP website; method for communicating website problems, questions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5630B" w:rsidRPr="00C76640">
              <w:rPr>
                <w:rFonts w:ascii="Arial" w:hAnsi="Arial" w:cs="Arial"/>
                <w:bCs/>
                <w:sz w:val="20"/>
                <w:szCs w:val="20"/>
              </w:rPr>
              <w:t xml:space="preserve"> and comments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418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033EF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39A32973" w14:textId="77777777" w:rsidTr="003B23CE">
        <w:trPr>
          <w:trHeight w:val="482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7BFA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Cs/>
                <w:sz w:val="20"/>
                <w:szCs w:val="20"/>
              </w:rPr>
              <w:t>Sponsor/offer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 EHS&amp;S overview course or </w:t>
            </w:r>
            <w:r w:rsidRPr="00C76640">
              <w:rPr>
                <w:rFonts w:ascii="Arial" w:hAnsi="Arial" w:cs="Arial"/>
                <w:bCs/>
                <w:sz w:val="20"/>
                <w:szCs w:val="20"/>
              </w:rPr>
              <w:t xml:space="preserve">certification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</w:t>
            </w:r>
            <w:r w:rsidRPr="00C76640">
              <w:rPr>
                <w:rFonts w:ascii="Arial" w:hAnsi="Arial" w:cs="Arial"/>
                <w:bCs/>
                <w:sz w:val="20"/>
                <w:szCs w:val="20"/>
              </w:rPr>
              <w:t>am preparation course</w:t>
            </w:r>
            <w:r w:rsidR="009669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D72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CB044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18ABBC60" w14:textId="77777777" w:rsidTr="003B23CE">
        <w:trPr>
          <w:trHeight w:val="63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E749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Produce and distribute to members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printed or electronic newsletter</w:t>
            </w:r>
            <w:r>
              <w:rPr>
                <w:rFonts w:ascii="Arial" w:hAnsi="Arial" w:cs="Arial"/>
                <w:sz w:val="20"/>
                <w:szCs w:val="20"/>
              </w:rPr>
              <w:t>, minutes, flyer</w:t>
            </w:r>
            <w:r w:rsidR="009669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brochure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270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C4123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7E7C3834" w14:textId="77777777" w:rsidTr="003B23CE">
        <w:trPr>
          <w:trHeight w:val="510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E7E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Perform at least one community outreach project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36A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39D3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417D5C80" w14:textId="77777777" w:rsidTr="003B23CE">
        <w:trPr>
          <w:trHeight w:val="923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A19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Achieve media visibility (e.g.</w:t>
            </w:r>
            <w:r w:rsidR="00966999">
              <w:rPr>
                <w:rFonts w:ascii="Arial" w:hAnsi="Arial" w:cs="Arial"/>
                <w:sz w:val="20"/>
                <w:szCs w:val="20"/>
              </w:rPr>
              <w:t>,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66999">
              <w:rPr>
                <w:rFonts w:ascii="Arial" w:hAnsi="Arial" w:cs="Arial"/>
                <w:sz w:val="20"/>
                <w:szCs w:val="20"/>
              </w:rPr>
              <w:t>nterview, press release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) for your chapter, </w:t>
            </w:r>
            <w:r>
              <w:rPr>
                <w:rFonts w:ascii="Arial" w:hAnsi="Arial" w:cs="Arial"/>
                <w:sz w:val="20"/>
                <w:szCs w:val="20"/>
              </w:rPr>
              <w:t xml:space="preserve">EHS&amp;S </w:t>
            </w:r>
            <w:r w:rsidRPr="00C76640">
              <w:rPr>
                <w:rFonts w:ascii="Arial" w:hAnsi="Arial" w:cs="Arial"/>
                <w:sz w:val="20"/>
                <w:szCs w:val="20"/>
              </w:rPr>
              <w:t>profession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and credentials, and/or the AHMP. May be in professional or public media.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0FC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0FC8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4F6B1688" w14:textId="77777777" w:rsidTr="003B23CE">
        <w:trPr>
          <w:trHeight w:val="950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6342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 xml:space="preserve">Sponsor individually or jointly with another professional organization a professional conference with multiple presentations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totaling </w:t>
            </w:r>
            <w:r w:rsidRPr="00C76640">
              <w:rPr>
                <w:rFonts w:ascii="Arial" w:hAnsi="Arial" w:cs="Arial"/>
                <w:sz w:val="20"/>
                <w:szCs w:val="20"/>
              </w:rPr>
              <w:t>at least one-half day in length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CC3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8D11E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1E454689" w14:textId="77777777" w:rsidTr="003B23CE">
        <w:trPr>
          <w:trHeight w:val="765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46CE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Conduct at least four professional development programs (presentation, conference, seminar, tours, etc.</w:t>
            </w:r>
            <w:r>
              <w:rPr>
                <w:rFonts w:ascii="Arial" w:hAnsi="Arial" w:cs="Arial"/>
                <w:sz w:val="20"/>
                <w:szCs w:val="20"/>
              </w:rPr>
              <w:t>) related to the EHS&amp;S industry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027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AE08C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107093A9" w14:textId="77777777" w:rsidTr="003B23CE">
        <w:trPr>
          <w:trHeight w:val="653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A9EB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Increase net membership by 10%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666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EAB5A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01A094E3" w14:textId="77777777" w:rsidTr="003B23CE">
        <w:trPr>
          <w:trHeight w:val="617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674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Have at least 70% of chapter members also members of AHMP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27C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380C9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6277AEA9" w14:textId="77777777" w:rsidTr="003B23CE">
        <w:trPr>
          <w:trHeight w:val="806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714E" w14:textId="77777777" w:rsidR="0075630B" w:rsidRPr="00C76640" w:rsidRDefault="0075630B" w:rsidP="00966999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lastRenderedPageBreak/>
              <w:t xml:space="preserve">Be the host chapter and participate in planning and execution for the AHMP </w:t>
            </w:r>
            <w:r w:rsidR="00966999">
              <w:rPr>
                <w:rFonts w:ascii="Arial" w:hAnsi="Arial" w:cs="Arial"/>
                <w:sz w:val="20"/>
                <w:szCs w:val="20"/>
              </w:rPr>
              <w:t>National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999">
              <w:rPr>
                <w:rFonts w:ascii="Arial" w:hAnsi="Arial" w:cs="Arial"/>
                <w:sz w:val="20"/>
                <w:szCs w:val="20"/>
              </w:rPr>
              <w:t>C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onference,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6640">
              <w:rPr>
                <w:rFonts w:ascii="Arial" w:hAnsi="Arial" w:cs="Arial"/>
                <w:sz w:val="20"/>
                <w:szCs w:val="20"/>
              </w:rPr>
              <w:t>orkshop</w:t>
            </w:r>
            <w:r w:rsidR="00966999">
              <w:rPr>
                <w:rFonts w:ascii="Arial" w:hAnsi="Arial" w:cs="Arial"/>
                <w:sz w:val="20"/>
                <w:szCs w:val="20"/>
              </w:rPr>
              <w:t>,</w:t>
            </w:r>
            <w:r w:rsidRPr="00C76640">
              <w:rPr>
                <w:rFonts w:ascii="Arial" w:hAnsi="Arial" w:cs="Arial"/>
                <w:sz w:val="20"/>
                <w:szCs w:val="20"/>
              </w:rPr>
              <w:t xml:space="preserve"> or other event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097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191F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0CDEC223" w14:textId="77777777" w:rsidTr="003B23CE">
        <w:trPr>
          <w:trHeight w:val="527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7D3C" w14:textId="77777777" w:rsidR="0075630B" w:rsidRPr="00C76640" w:rsidRDefault="0075630B" w:rsidP="0075630B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Develop and host an AHMP webinar</w:t>
            </w:r>
            <w:r w:rsidR="00966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3998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F4B0C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0B" w:rsidRPr="00C76640" w14:paraId="3A5B39A5" w14:textId="77777777" w:rsidTr="003B23CE">
        <w:trPr>
          <w:trHeight w:val="527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3B9" w14:textId="740E987A" w:rsidR="0075630B" w:rsidRPr="00C76640" w:rsidRDefault="0075630B" w:rsidP="00966999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41D0E">
              <w:rPr>
                <w:rFonts w:ascii="ArialMT" w:hAnsi="ArialMT" w:cs="ArialMT"/>
                <w:sz w:val="20"/>
                <w:szCs w:val="20"/>
              </w:rPr>
              <w:t xml:space="preserve">Attendance of a </w:t>
            </w:r>
            <w:r>
              <w:rPr>
                <w:rFonts w:ascii="ArialMT" w:hAnsi="ArialMT" w:cs="ArialMT"/>
                <w:sz w:val="20"/>
                <w:szCs w:val="20"/>
              </w:rPr>
              <w:t>c</w:t>
            </w:r>
            <w:r w:rsidRPr="00141D0E">
              <w:rPr>
                <w:rFonts w:ascii="ArialMT" w:hAnsi="ArialMT" w:cs="ArialMT"/>
                <w:sz w:val="20"/>
                <w:szCs w:val="20"/>
              </w:rPr>
              <w:t xml:space="preserve">hapter </w:t>
            </w:r>
            <w:r>
              <w:rPr>
                <w:rFonts w:ascii="ArialMT" w:hAnsi="ArialMT" w:cs="ArialMT"/>
                <w:sz w:val="20"/>
                <w:szCs w:val="20"/>
              </w:rPr>
              <w:t>d</w:t>
            </w:r>
            <w:r w:rsidRPr="00141D0E">
              <w:rPr>
                <w:rFonts w:ascii="ArialMT" w:hAnsi="ArialMT" w:cs="ArialMT"/>
                <w:sz w:val="20"/>
                <w:szCs w:val="20"/>
              </w:rPr>
              <w:t xml:space="preserve">elegate at the Chapter Development Committee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meeting held </w:t>
            </w:r>
            <w:r w:rsidRPr="00141D0E">
              <w:rPr>
                <w:rFonts w:ascii="ArialMT" w:hAnsi="ArialMT" w:cs="ArialMT"/>
                <w:sz w:val="20"/>
                <w:szCs w:val="20"/>
              </w:rPr>
              <w:t xml:space="preserve">at the AHMP </w:t>
            </w:r>
            <w:r w:rsidR="00966999">
              <w:rPr>
                <w:rFonts w:ascii="ArialMT" w:hAnsi="ArialMT" w:cs="ArialMT"/>
                <w:sz w:val="20"/>
                <w:szCs w:val="20"/>
              </w:rPr>
              <w:t>National</w:t>
            </w:r>
            <w:r w:rsidRPr="00141D0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66999">
              <w:rPr>
                <w:rFonts w:ascii="ArialMT" w:hAnsi="ArialMT" w:cs="ArialMT"/>
                <w:sz w:val="20"/>
                <w:szCs w:val="20"/>
              </w:rPr>
              <w:t>C</w:t>
            </w:r>
            <w:bookmarkStart w:id="12" w:name="_GoBack"/>
            <w:bookmarkEnd w:id="12"/>
            <w:r w:rsidRPr="00141D0E">
              <w:rPr>
                <w:rFonts w:ascii="ArialMT" w:hAnsi="ArialMT" w:cs="ArialMT"/>
                <w:sz w:val="20"/>
                <w:szCs w:val="20"/>
              </w:rPr>
              <w:t>onference</w:t>
            </w:r>
            <w:r w:rsidR="00966999"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9416" w14:textId="77777777" w:rsidR="0075630B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EEB3" w14:textId="77777777" w:rsidR="0075630B" w:rsidRPr="00C76640" w:rsidRDefault="0075630B" w:rsidP="003B2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F4914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3D6371D0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B120178" w14:textId="77777777" w:rsidR="0075630B" w:rsidRPr="00C76640" w:rsidRDefault="0075630B" w:rsidP="007563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Does the chapter meet Item 1 above AND at least five of Items 2-13?  </w:t>
      </w:r>
      <w:r w:rsidRPr="00C76640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</w:t>
      </w:r>
      <w:r w:rsidRPr="00C76640">
        <w:rPr>
          <w:rFonts w:ascii="Arial" w:hAnsi="Arial" w:cs="Arial"/>
          <w:b/>
          <w:sz w:val="20"/>
          <w:szCs w:val="20"/>
        </w:rPr>
        <w:t xml:space="preserve"> YES     ____NO</w:t>
      </w:r>
    </w:p>
    <w:p w14:paraId="6CCF2851" w14:textId="77777777" w:rsidR="0075630B" w:rsidRPr="00C76640" w:rsidRDefault="0075630B" w:rsidP="0075630B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24A8F74" w14:textId="77777777" w:rsidR="0097702D" w:rsidRDefault="0097702D"/>
    <w:sectPr w:rsidR="0097702D" w:rsidSect="003B23CE">
      <w:headerReference w:type="default" r:id="rId6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41DC" w14:textId="77777777" w:rsidR="003B23CE" w:rsidRDefault="003B23CE" w:rsidP="003B23CE">
    <w:pPr>
      <w:pStyle w:val="Header"/>
      <w:jc w:val="center"/>
      <w:rPr>
        <w:b/>
        <w:noProof/>
      </w:rPr>
    </w:pPr>
    <w:r>
      <w:rPr>
        <w:b/>
        <w:noProof/>
      </w:rPr>
      <w:pict w14:anchorId="0E08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B39"/>
    <w:multiLevelType w:val="hybridMultilevel"/>
    <w:tmpl w:val="B22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0B"/>
    <w:rsid w:val="003B23CE"/>
    <w:rsid w:val="0075630B"/>
    <w:rsid w:val="00966999"/>
    <w:rsid w:val="0097702D"/>
    <w:rsid w:val="00A700C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1A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630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5630B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5630B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6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630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5630B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5630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Macintosh Word</Application>
  <DocSecurity>0</DocSecurity>
  <Lines>17</Lines>
  <Paragraphs>5</Paragraphs>
  <ScaleCrop>false</ScaleCrop>
  <Company>Management Solutions Plus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3</cp:revision>
  <cp:lastPrinted>2019-01-14T23:39:00Z</cp:lastPrinted>
  <dcterms:created xsi:type="dcterms:W3CDTF">2019-01-14T23:39:00Z</dcterms:created>
  <dcterms:modified xsi:type="dcterms:W3CDTF">2019-01-14T23:51:00Z</dcterms:modified>
</cp:coreProperties>
</file>